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98769" w14:textId="5D0682C5" w:rsidR="00102D38" w:rsidRDefault="00102D38" w:rsidP="002A0693">
      <w:pPr>
        <w:pStyle w:val="NoSpacing"/>
        <w:tabs>
          <w:tab w:val="left" w:pos="889"/>
          <w:tab w:val="center" w:pos="5040"/>
        </w:tabs>
        <w:rPr>
          <w:b/>
        </w:rPr>
      </w:pPr>
    </w:p>
    <w:p w14:paraId="3A6BB6CA" w14:textId="33C02628" w:rsidR="003268C9" w:rsidRPr="00ED45A9" w:rsidRDefault="00D607DB" w:rsidP="00ED45A9">
      <w:pPr>
        <w:spacing w:after="0"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>Singley</w:t>
      </w:r>
      <w:r w:rsidR="00CF62C2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TSTEM </w:t>
      </w:r>
      <w:r w:rsidR="00655F8B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14:paraId="67C651A4" w14:textId="71E0417C" w:rsidR="00665B62" w:rsidRPr="00ED45A9" w:rsidRDefault="00D57DEE" w:rsidP="00665B62">
      <w:pPr>
        <w:spacing w:after="0"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>Irving ISD</w:t>
      </w:r>
      <w:r w:rsidR="004B41EE" w:rsidRPr="00ED45A9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="00262115" w:rsidRPr="00ED45A9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14:paraId="0F2DC95E" w14:textId="3AEA759F" w:rsidR="002A0693" w:rsidRPr="00ED45A9" w:rsidRDefault="00CF62C2" w:rsidP="00665B62">
      <w:pPr>
        <w:spacing w:after="0"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>
        <w:rPr>
          <w:rFonts w:cs="Arial"/>
          <w:b/>
          <w:sz w:val="21"/>
          <w:szCs w:val="21"/>
        </w:rPr>
        <w:t>TSTEM</w:t>
      </w:r>
      <w:r w:rsidR="00F77A23" w:rsidRPr="00ED45A9">
        <w:rPr>
          <w:rFonts w:cs="Arial"/>
          <w:b/>
          <w:sz w:val="21"/>
          <w:szCs w:val="21"/>
        </w:rPr>
        <w:t xml:space="preserve"> </w:t>
      </w:r>
      <w:r w:rsidR="004E6145" w:rsidRPr="00ED45A9">
        <w:rPr>
          <w:rFonts w:cs="Arial"/>
          <w:b/>
          <w:sz w:val="21"/>
          <w:szCs w:val="21"/>
        </w:rPr>
        <w:t>LEADERSHIP</w:t>
      </w:r>
      <w:r w:rsidR="00F77A23" w:rsidRPr="00ED45A9">
        <w:rPr>
          <w:rFonts w:cs="Arial"/>
          <w:b/>
          <w:sz w:val="21"/>
          <w:szCs w:val="21"/>
        </w:rPr>
        <w:t xml:space="preserve"> MEETING AGENDA</w:t>
      </w:r>
      <w:r w:rsidR="00AA39D3" w:rsidRPr="00ED45A9">
        <w:rPr>
          <w:rFonts w:cs="Arial"/>
          <w:b/>
          <w:sz w:val="21"/>
          <w:szCs w:val="21"/>
        </w:rPr>
        <w:t xml:space="preserve"> #</w:t>
      </w:r>
      <w:r w:rsidR="00B60542">
        <w:rPr>
          <w:rFonts w:cs="Arial"/>
          <w:b/>
          <w:sz w:val="21"/>
          <w:szCs w:val="21"/>
        </w:rPr>
        <w:t>2</w:t>
      </w:r>
    </w:p>
    <w:p w14:paraId="6A92DD88" w14:textId="04A8C250" w:rsidR="00F77A23" w:rsidRPr="00ED45A9" w:rsidRDefault="00AD7634" w:rsidP="00665B62">
      <w:pPr>
        <w:pStyle w:val="NoSpacing"/>
        <w:jc w:val="center"/>
        <w:rPr>
          <w:rFonts w:cs="Arial"/>
          <w:b/>
          <w:sz w:val="21"/>
          <w:szCs w:val="21"/>
        </w:rPr>
      </w:pPr>
      <w:sdt>
        <w:sdtPr>
          <w:rPr>
            <w:rFonts w:cs="Arial"/>
            <w:b/>
            <w:sz w:val="21"/>
            <w:szCs w:val="21"/>
          </w:rPr>
          <w:id w:val="231281299"/>
          <w:placeholder>
            <w:docPart w:val="DefaultPlaceholder_1081868576"/>
          </w:placeholder>
          <w:date w:fullDate="2019-12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07DB">
            <w:rPr>
              <w:rFonts w:cs="Arial"/>
              <w:b/>
              <w:sz w:val="21"/>
              <w:szCs w:val="21"/>
            </w:rPr>
            <w:t>12/16/2019</w:t>
          </w:r>
        </w:sdtContent>
      </w:sdt>
    </w:p>
    <w:p w14:paraId="03858BFB" w14:textId="316AB46A" w:rsidR="009244E9" w:rsidRPr="009244E9" w:rsidRDefault="009E2EFC" w:rsidP="009244E9">
      <w:pPr>
        <w:pStyle w:val="NoSpacing"/>
        <w:rPr>
          <w:b/>
          <w:sz w:val="21"/>
          <w:szCs w:val="21"/>
        </w:rPr>
      </w:pPr>
      <w:r w:rsidRPr="00ED45A9">
        <w:rPr>
          <w:b/>
          <w:sz w:val="21"/>
          <w:szCs w:val="21"/>
        </w:rPr>
        <w:t xml:space="preserve"> </w:t>
      </w:r>
    </w:p>
    <w:p w14:paraId="72A58593" w14:textId="77777777" w:rsidR="00992F15" w:rsidRDefault="00992F15" w:rsidP="009F1BD7">
      <w:pPr>
        <w:pStyle w:val="NoSpacing"/>
        <w:rPr>
          <w:b/>
        </w:rPr>
      </w:pPr>
      <w:r>
        <w:rPr>
          <w:b/>
        </w:rPr>
        <w:t>Celebrations and District Updates</w:t>
      </w:r>
    </w:p>
    <w:p w14:paraId="02A02F5C" w14:textId="1EAE6613" w:rsidR="005B2819" w:rsidRDefault="005B2819" w:rsidP="009F1BD7">
      <w:pPr>
        <w:pStyle w:val="NoSpacing"/>
        <w:rPr>
          <w:b/>
        </w:rPr>
      </w:pPr>
      <w:r>
        <w:rPr>
          <w:b/>
        </w:rPr>
        <w:t>Benchmark Updates</w:t>
      </w:r>
      <w:r w:rsidR="009232E5">
        <w:rPr>
          <w:b/>
        </w:rPr>
        <w:t>-Self Assessment</w:t>
      </w:r>
      <w:r w:rsidR="00DF0550">
        <w:rPr>
          <w:b/>
        </w:rPr>
        <w:t xml:space="preserve">- bring TSTEM </w:t>
      </w:r>
      <w:bookmarkStart w:id="0" w:name="_GoBack"/>
      <w:bookmarkEnd w:id="0"/>
      <w:r w:rsidR="00DF0550">
        <w:rPr>
          <w:b/>
        </w:rPr>
        <w:t xml:space="preserve">Campus Improvement Plan </w:t>
      </w:r>
    </w:p>
    <w:p w14:paraId="10038A74" w14:textId="56014B5A" w:rsidR="009F1BD7" w:rsidRPr="00805855" w:rsidRDefault="009F1BD7" w:rsidP="009F1BD7">
      <w:pPr>
        <w:pStyle w:val="NoSpacing"/>
      </w:pPr>
      <w:r w:rsidRPr="008E63ED">
        <w:rPr>
          <w:b/>
        </w:rPr>
        <w:t xml:space="preserve">Benchmark </w:t>
      </w:r>
      <w:r>
        <w:rPr>
          <w:b/>
        </w:rPr>
        <w:t>1</w:t>
      </w:r>
      <w:r w:rsidRPr="00805855">
        <w:t>-</w:t>
      </w:r>
      <w:r w:rsidRPr="005B2819">
        <w:rPr>
          <w:b/>
        </w:rPr>
        <w:t xml:space="preserve">School Design </w:t>
      </w:r>
      <w:r w:rsidR="00CF62C2" w:rsidRPr="005B2819">
        <w:rPr>
          <w:b/>
        </w:rPr>
        <w:t>Update</w:t>
      </w:r>
      <w:r w:rsidRPr="00B307A4">
        <w:rPr>
          <w:b/>
        </w:rPr>
        <w:t xml:space="preserve">– </w:t>
      </w:r>
      <w:r w:rsidR="00B307A4" w:rsidRPr="00B307A4">
        <w:rPr>
          <w:b/>
        </w:rPr>
        <w:t>Leadership Team Meetings</w:t>
      </w:r>
      <w:r w:rsidR="00B307A4">
        <w:rPr>
          <w:b/>
        </w:rPr>
        <w:t xml:space="preserve"> </w:t>
      </w:r>
    </w:p>
    <w:p w14:paraId="72E3483F" w14:textId="77777777" w:rsidR="009F1BD7" w:rsidRDefault="009F1BD7" w:rsidP="009244E9">
      <w:pPr>
        <w:pStyle w:val="NoSpacing"/>
        <w:rPr>
          <w:b/>
        </w:rPr>
      </w:pPr>
    </w:p>
    <w:p w14:paraId="14579D5D" w14:textId="0AB48FD8" w:rsidR="009F1BD7" w:rsidRPr="002C356A" w:rsidRDefault="002C356A" w:rsidP="009244E9">
      <w:pPr>
        <w:pStyle w:val="NoSpacing"/>
      </w:pPr>
      <w:r>
        <w:rPr>
          <w:b/>
        </w:rPr>
        <w:t xml:space="preserve">Benchmark 2 – Target Population </w:t>
      </w:r>
      <w:r w:rsidR="00085F10">
        <w:rPr>
          <w:b/>
        </w:rPr>
        <w:t>–</w:t>
      </w:r>
      <w:r>
        <w:rPr>
          <w:b/>
        </w:rPr>
        <w:t xml:space="preserve"> </w:t>
      </w:r>
      <w:r w:rsidRPr="002C356A">
        <w:t>Enrollment</w:t>
      </w:r>
      <w:r w:rsidR="00085F10">
        <w:t xml:space="preserve"> </w:t>
      </w:r>
      <w:r w:rsidR="00B307A4">
        <w:t xml:space="preserve">and Recruitment </w:t>
      </w:r>
      <w:r w:rsidR="00085F10">
        <w:t>Updates</w:t>
      </w:r>
    </w:p>
    <w:p w14:paraId="4E24DF4D" w14:textId="77777777" w:rsidR="009F1BD7" w:rsidRDefault="009F1BD7" w:rsidP="009244E9">
      <w:pPr>
        <w:pStyle w:val="NoSpacing"/>
        <w:rPr>
          <w:b/>
        </w:rPr>
      </w:pPr>
    </w:p>
    <w:p w14:paraId="77977CD6" w14:textId="77777777" w:rsidR="009F1BD7" w:rsidRDefault="009F1BD7" w:rsidP="009244E9">
      <w:pPr>
        <w:pStyle w:val="NoSpacing"/>
      </w:pPr>
    </w:p>
    <w:p w14:paraId="4B8E859D" w14:textId="34C6BD4E" w:rsidR="009244E9" w:rsidRPr="00805855" w:rsidRDefault="009244E9" w:rsidP="009244E9">
      <w:pPr>
        <w:pStyle w:val="NoSpacing"/>
      </w:pPr>
      <w:r w:rsidRPr="008E63ED">
        <w:rPr>
          <w:b/>
        </w:rPr>
        <w:t xml:space="preserve">Benchmark - </w:t>
      </w:r>
      <w:r w:rsidR="009F1BD7">
        <w:rPr>
          <w:b/>
        </w:rPr>
        <w:t>3</w:t>
      </w:r>
      <w:r w:rsidR="009F1BD7">
        <w:t xml:space="preserve"> </w:t>
      </w:r>
      <w:r w:rsidR="009F1BD7" w:rsidRPr="002C356A">
        <w:rPr>
          <w:b/>
        </w:rPr>
        <w:t>– Strategic Alliances</w:t>
      </w:r>
      <w:r w:rsidR="003C1807">
        <w:t xml:space="preserve"> Update</w:t>
      </w:r>
      <w:r w:rsidRPr="00805855">
        <w:t xml:space="preserve"> – </w:t>
      </w:r>
      <w:r w:rsidR="000D29AD">
        <w:t>MOUs/MOAs</w:t>
      </w:r>
    </w:p>
    <w:p w14:paraId="099D2537" w14:textId="77777777" w:rsidR="009F1BD7" w:rsidRDefault="009F1BD7" w:rsidP="009244E9">
      <w:pPr>
        <w:pStyle w:val="NoSpacing"/>
      </w:pPr>
    </w:p>
    <w:p w14:paraId="4BFF0445" w14:textId="77777777" w:rsidR="00B307A4" w:rsidRPr="00805855" w:rsidRDefault="00B307A4" w:rsidP="009244E9">
      <w:pPr>
        <w:pStyle w:val="NoSpacing"/>
      </w:pPr>
    </w:p>
    <w:p w14:paraId="205FC8F7" w14:textId="420034D9" w:rsidR="009244E9" w:rsidRPr="00805855" w:rsidRDefault="009244E9" w:rsidP="009244E9">
      <w:pPr>
        <w:pStyle w:val="NoSpacing"/>
      </w:pPr>
      <w:r w:rsidRPr="008E63ED">
        <w:rPr>
          <w:b/>
        </w:rPr>
        <w:t>Benchmark 4</w:t>
      </w:r>
      <w:r w:rsidRPr="00805855">
        <w:t>-Curriculum and Support - Course/crosswalk updates</w:t>
      </w:r>
      <w:r w:rsidR="00FA6164">
        <w:t xml:space="preserve"> including failure info</w:t>
      </w:r>
      <w:r w:rsidRPr="00805855">
        <w:t xml:space="preserve">, master schedule, </w:t>
      </w:r>
      <w:r w:rsidR="009F1BD7">
        <w:t xml:space="preserve">testing calendar ACT/SAT/TSI, </w:t>
      </w:r>
      <w:r w:rsidR="00297D7F">
        <w:t xml:space="preserve">Watch/review TSIA webinar, </w:t>
      </w:r>
      <w:r w:rsidRPr="00805855">
        <w:t>grade to grade retention</w:t>
      </w:r>
      <w:r w:rsidR="00FA6164">
        <w:t>, tutoring attendance tracking</w:t>
      </w:r>
      <w:r w:rsidR="00EA0DA9">
        <w:t xml:space="preserve"> - </w:t>
      </w:r>
    </w:p>
    <w:p w14:paraId="15AD7F94" w14:textId="77777777" w:rsidR="009244E9" w:rsidRDefault="009244E9" w:rsidP="009244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97D7F" w14:paraId="0E69A3EA" w14:textId="77777777" w:rsidTr="00555522">
        <w:tc>
          <w:tcPr>
            <w:tcW w:w="3356" w:type="dxa"/>
          </w:tcPr>
          <w:p w14:paraId="2FEA6D63" w14:textId="77777777" w:rsidR="00297D7F" w:rsidRDefault="00297D7F" w:rsidP="0055552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TSI Reading % Passing </w:t>
            </w:r>
          </w:p>
        </w:tc>
        <w:tc>
          <w:tcPr>
            <w:tcW w:w="3357" w:type="dxa"/>
          </w:tcPr>
          <w:p w14:paraId="4F73426F" w14:textId="77777777" w:rsidR="00297D7F" w:rsidRDefault="00297D7F" w:rsidP="0055552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TSI Writing % Passing </w:t>
            </w:r>
          </w:p>
        </w:tc>
        <w:tc>
          <w:tcPr>
            <w:tcW w:w="3357" w:type="dxa"/>
          </w:tcPr>
          <w:p w14:paraId="13C88381" w14:textId="77777777" w:rsidR="00297D7F" w:rsidRDefault="00297D7F" w:rsidP="0055552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TSI Math % Passing </w:t>
            </w:r>
          </w:p>
        </w:tc>
      </w:tr>
      <w:tr w:rsidR="00297D7F" w14:paraId="365EB74F" w14:textId="77777777" w:rsidTr="00555522">
        <w:tc>
          <w:tcPr>
            <w:tcW w:w="3356" w:type="dxa"/>
          </w:tcPr>
          <w:p w14:paraId="05C1F664" w14:textId="77777777" w:rsidR="00297D7F" w:rsidRDefault="00297D7F" w:rsidP="00555522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357" w:type="dxa"/>
          </w:tcPr>
          <w:p w14:paraId="7D161E82" w14:textId="77777777" w:rsidR="00297D7F" w:rsidRDefault="00297D7F" w:rsidP="00555522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357" w:type="dxa"/>
          </w:tcPr>
          <w:p w14:paraId="549D6CAB" w14:textId="77777777" w:rsidR="00297D7F" w:rsidRDefault="00297D7F" w:rsidP="00555522">
            <w:pPr>
              <w:pStyle w:val="NoSpacing"/>
              <w:rPr>
                <w:sz w:val="21"/>
                <w:szCs w:val="21"/>
              </w:rPr>
            </w:pPr>
          </w:p>
        </w:tc>
      </w:tr>
      <w:tr w:rsidR="00297D7F" w14:paraId="5FEBFB2D" w14:textId="77777777" w:rsidTr="00555522">
        <w:tc>
          <w:tcPr>
            <w:tcW w:w="3356" w:type="dxa"/>
          </w:tcPr>
          <w:p w14:paraId="6AAB2DB5" w14:textId="77777777" w:rsidR="00297D7F" w:rsidRDefault="00297D7F" w:rsidP="00555522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357" w:type="dxa"/>
          </w:tcPr>
          <w:p w14:paraId="44057B0E" w14:textId="77777777" w:rsidR="00297D7F" w:rsidRDefault="00297D7F" w:rsidP="00555522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357" w:type="dxa"/>
          </w:tcPr>
          <w:p w14:paraId="214E9D0F" w14:textId="77777777" w:rsidR="00297D7F" w:rsidRDefault="00297D7F" w:rsidP="00555522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3C040E0F" w14:textId="77777777" w:rsidR="009244E9" w:rsidRPr="00805855" w:rsidRDefault="009244E9" w:rsidP="009244E9">
      <w:pPr>
        <w:pStyle w:val="NoSpacing"/>
      </w:pPr>
    </w:p>
    <w:p w14:paraId="705DA57D" w14:textId="0611BAD9" w:rsidR="00E769D2" w:rsidRDefault="00E769D2" w:rsidP="00E769D2">
      <w:pPr>
        <w:pStyle w:val="NoSpacing"/>
      </w:pPr>
      <w:r w:rsidRPr="00805855">
        <w:rPr>
          <w:b/>
        </w:rPr>
        <w:t>3)OBM Planning and Trackin</w:t>
      </w:r>
      <w:r w:rsidRPr="00805855">
        <w:t>g</w:t>
      </w:r>
      <w:r>
        <w:rPr>
          <w:b/>
        </w:rPr>
        <w:t xml:space="preserve"> for Phase In</w:t>
      </w:r>
      <w:r>
        <w:t xml:space="preserve"> – Achievement Projections – bring TSI data for 9</w:t>
      </w:r>
      <w:r w:rsidRPr="00E769D2">
        <w:rPr>
          <w:vertAlign w:val="superscript"/>
        </w:rPr>
        <w:t>th</w:t>
      </w:r>
      <w:r>
        <w:t>-12</w:t>
      </w:r>
      <w:r w:rsidRPr="00E006CB">
        <w:rPr>
          <w:vertAlign w:val="superscript"/>
        </w:rPr>
        <w:t>th</w:t>
      </w:r>
      <w:r w:rsidR="00E006CB">
        <w:t xml:space="preserve">. TSIA webinar notes and planning. </w:t>
      </w:r>
    </w:p>
    <w:p w14:paraId="53A29A08" w14:textId="77777777" w:rsidR="00E769D2" w:rsidRDefault="00E769D2" w:rsidP="009244E9">
      <w:pPr>
        <w:pStyle w:val="NoSpacing"/>
        <w:rPr>
          <w:b/>
        </w:rPr>
      </w:pPr>
    </w:p>
    <w:p w14:paraId="1FFBF4DB" w14:textId="77777777" w:rsidR="00E769D2" w:rsidRDefault="00E769D2" w:rsidP="009244E9">
      <w:pPr>
        <w:pStyle w:val="NoSpacing"/>
        <w:rPr>
          <w:b/>
        </w:rPr>
      </w:pPr>
    </w:p>
    <w:p w14:paraId="1FED4822" w14:textId="77777777" w:rsidR="00E769D2" w:rsidRDefault="00E769D2" w:rsidP="009244E9">
      <w:pPr>
        <w:pStyle w:val="NoSpacing"/>
        <w:rPr>
          <w:b/>
        </w:rPr>
      </w:pPr>
    </w:p>
    <w:p w14:paraId="3A67D73B" w14:textId="1207644C" w:rsidR="009244E9" w:rsidRPr="00805855" w:rsidRDefault="009244E9" w:rsidP="009244E9">
      <w:pPr>
        <w:pStyle w:val="NoSpacing"/>
      </w:pPr>
      <w:r w:rsidRPr="008E63ED">
        <w:rPr>
          <w:b/>
        </w:rPr>
        <w:t>Benchmark 5-</w:t>
      </w:r>
      <w:r w:rsidR="0095111B">
        <w:t>Work-based Learning</w:t>
      </w:r>
      <w:r w:rsidR="004F3672">
        <w:t xml:space="preserve"> Updates – Nepris </w:t>
      </w:r>
      <w:r w:rsidR="00FA6164">
        <w:t>Overview, WBL data and artifacts. Work with high school to pull students for journal/reflections. Se</w:t>
      </w:r>
      <w:r w:rsidR="00E769D2">
        <w:t>n</w:t>
      </w:r>
      <w:r w:rsidR="00FA6164">
        <w:t xml:space="preserve">t template, example </w:t>
      </w:r>
      <w:r w:rsidR="00297D7F">
        <w:t xml:space="preserve">and </w:t>
      </w:r>
      <w:r w:rsidR="00E769D2">
        <w:t xml:space="preserve">determine </w:t>
      </w:r>
      <w:r w:rsidR="00297D7F">
        <w:t>deadline</w:t>
      </w:r>
      <w:r w:rsidR="00FA6164">
        <w:t xml:space="preserve">. </w:t>
      </w:r>
    </w:p>
    <w:p w14:paraId="3CB8CB60" w14:textId="77777777" w:rsidR="009244E9" w:rsidRDefault="009244E9" w:rsidP="009244E9">
      <w:pPr>
        <w:pStyle w:val="NoSpacing"/>
      </w:pPr>
    </w:p>
    <w:p w14:paraId="185F03A9" w14:textId="77777777" w:rsidR="009244E9" w:rsidRPr="00805855" w:rsidRDefault="009244E9" w:rsidP="009244E9">
      <w:pPr>
        <w:pStyle w:val="NoSpacing"/>
      </w:pPr>
    </w:p>
    <w:p w14:paraId="6CF4FA45" w14:textId="77777777" w:rsidR="00E769D2" w:rsidRDefault="00E769D2" w:rsidP="009244E9">
      <w:pPr>
        <w:pStyle w:val="NoSpacing"/>
        <w:rPr>
          <w:b/>
        </w:rPr>
      </w:pPr>
    </w:p>
    <w:p w14:paraId="101C1F72" w14:textId="6B8A138D" w:rsidR="009244E9" w:rsidRPr="00805855" w:rsidRDefault="009244E9" w:rsidP="009244E9">
      <w:pPr>
        <w:pStyle w:val="NoSpacing"/>
      </w:pPr>
      <w:r w:rsidRPr="008E63ED">
        <w:rPr>
          <w:b/>
        </w:rPr>
        <w:t>Benchmark 6</w:t>
      </w:r>
      <w:r w:rsidR="0095111B">
        <w:t>-Student Support</w:t>
      </w:r>
      <w:r w:rsidRPr="00805855">
        <w:t xml:space="preserve">- </w:t>
      </w:r>
      <w:r w:rsidR="00E769D2">
        <w:t xml:space="preserve">Family Outreach </w:t>
      </w:r>
    </w:p>
    <w:p w14:paraId="21EF22F8" w14:textId="77777777" w:rsidR="009244E9" w:rsidRPr="00805855" w:rsidRDefault="009244E9" w:rsidP="009244E9">
      <w:pPr>
        <w:pStyle w:val="NoSpacing"/>
      </w:pPr>
    </w:p>
    <w:p w14:paraId="6E1D53AA" w14:textId="77777777" w:rsidR="009244E9" w:rsidRDefault="009244E9" w:rsidP="009244E9">
      <w:pPr>
        <w:pStyle w:val="NoSpacing"/>
      </w:pPr>
    </w:p>
    <w:p w14:paraId="1CDC7623" w14:textId="77777777" w:rsidR="00E769D2" w:rsidRDefault="00E769D2" w:rsidP="009244E9">
      <w:pPr>
        <w:pStyle w:val="NoSpacing"/>
        <w:rPr>
          <w:b/>
        </w:rPr>
      </w:pPr>
    </w:p>
    <w:p w14:paraId="50ACCC5E" w14:textId="77777777" w:rsidR="00E769D2" w:rsidRDefault="00E769D2" w:rsidP="009244E9">
      <w:pPr>
        <w:pStyle w:val="NoSpacing"/>
        <w:rPr>
          <w:b/>
        </w:rPr>
      </w:pPr>
    </w:p>
    <w:p w14:paraId="262DE528" w14:textId="59333121" w:rsidR="00E769D2" w:rsidRDefault="009244E9" w:rsidP="009244E9">
      <w:pPr>
        <w:pStyle w:val="NoSpacing"/>
        <w:rPr>
          <w:b/>
        </w:rPr>
      </w:pPr>
      <w:r w:rsidRPr="00FF031B">
        <w:rPr>
          <w:b/>
        </w:rPr>
        <w:t>4)</w:t>
      </w:r>
      <w:r w:rsidR="00E769D2">
        <w:rPr>
          <w:b/>
        </w:rPr>
        <w:t>Designation Workshop</w:t>
      </w:r>
      <w:r w:rsidR="00D607DB">
        <w:rPr>
          <w:b/>
        </w:rPr>
        <w:t>-</w:t>
      </w:r>
    </w:p>
    <w:p w14:paraId="6FF0034A" w14:textId="77777777" w:rsidR="00E769D2" w:rsidRDefault="00E769D2" w:rsidP="009244E9">
      <w:pPr>
        <w:pStyle w:val="NoSpacing"/>
        <w:rPr>
          <w:b/>
        </w:rPr>
      </w:pPr>
    </w:p>
    <w:p w14:paraId="65BB2C23" w14:textId="77777777" w:rsidR="00E769D2" w:rsidRDefault="00E769D2" w:rsidP="009244E9">
      <w:pPr>
        <w:pStyle w:val="NoSpacing"/>
        <w:rPr>
          <w:b/>
        </w:rPr>
      </w:pPr>
    </w:p>
    <w:p w14:paraId="041818DD" w14:textId="77777777" w:rsidR="00E769D2" w:rsidRDefault="00E769D2" w:rsidP="009244E9">
      <w:pPr>
        <w:pStyle w:val="NoSpacing"/>
        <w:rPr>
          <w:b/>
        </w:rPr>
      </w:pPr>
    </w:p>
    <w:p w14:paraId="7139CF1A" w14:textId="77777777" w:rsidR="00E006CB" w:rsidRDefault="00E006CB" w:rsidP="009244E9">
      <w:pPr>
        <w:pStyle w:val="NoSpacing"/>
        <w:rPr>
          <w:b/>
        </w:rPr>
      </w:pPr>
    </w:p>
    <w:p w14:paraId="2B7E96A6" w14:textId="77777777" w:rsidR="00E769D2" w:rsidRDefault="00E769D2" w:rsidP="009244E9">
      <w:pPr>
        <w:pStyle w:val="NoSpacing"/>
        <w:rPr>
          <w:b/>
        </w:rPr>
      </w:pPr>
    </w:p>
    <w:p w14:paraId="56AF3007" w14:textId="7C933B9A" w:rsidR="009244E9" w:rsidRPr="00FF031B" w:rsidRDefault="00E769D2" w:rsidP="009244E9">
      <w:pPr>
        <w:pStyle w:val="NoSpacing"/>
        <w:rPr>
          <w:rStyle w:val="Hyperlink"/>
          <w:b/>
          <w:color w:val="auto"/>
          <w:u w:val="none"/>
        </w:rPr>
      </w:pPr>
      <w:r>
        <w:rPr>
          <w:b/>
        </w:rPr>
        <w:t>5)</w:t>
      </w:r>
      <w:r w:rsidR="00D607DB">
        <w:rPr>
          <w:b/>
        </w:rPr>
        <w:t>Blueprint Product Workshop</w:t>
      </w:r>
      <w:r w:rsidR="009244E9">
        <w:rPr>
          <w:b/>
        </w:rPr>
        <w:t xml:space="preserve"> - </w:t>
      </w:r>
    </w:p>
    <w:p w14:paraId="19D25B2E" w14:textId="77777777" w:rsidR="009244E9" w:rsidRPr="00805855" w:rsidRDefault="009244E9" w:rsidP="009244E9">
      <w:pPr>
        <w:pStyle w:val="NoSpacing"/>
      </w:pPr>
    </w:p>
    <w:p w14:paraId="3600B6FF" w14:textId="77777777" w:rsidR="009244E9" w:rsidRPr="00805855" w:rsidRDefault="009244E9" w:rsidP="009244E9">
      <w:pPr>
        <w:pStyle w:val="NoSpacing"/>
      </w:pPr>
    </w:p>
    <w:p w14:paraId="547932D2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489F887E" w14:textId="77777777" w:rsidR="009244E9" w:rsidRPr="00ED45A9" w:rsidRDefault="009244E9" w:rsidP="009244E9">
      <w:pPr>
        <w:pStyle w:val="NoSpacing"/>
        <w:rPr>
          <w:sz w:val="21"/>
          <w:szCs w:val="21"/>
        </w:rPr>
      </w:pPr>
    </w:p>
    <w:p w14:paraId="2B441A53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10292012" w14:textId="77777777" w:rsidR="00E769D2" w:rsidRDefault="00E769D2" w:rsidP="009244E9">
      <w:pPr>
        <w:pStyle w:val="NoSpacing"/>
        <w:rPr>
          <w:sz w:val="21"/>
          <w:szCs w:val="21"/>
        </w:rPr>
      </w:pPr>
    </w:p>
    <w:p w14:paraId="14C017ED" w14:textId="77777777" w:rsidR="00E769D2" w:rsidRDefault="00E769D2" w:rsidP="009244E9">
      <w:pPr>
        <w:pStyle w:val="NoSpacing"/>
        <w:rPr>
          <w:sz w:val="21"/>
          <w:szCs w:val="21"/>
        </w:rPr>
      </w:pPr>
    </w:p>
    <w:p w14:paraId="28629A38" w14:textId="77777777" w:rsidR="00E769D2" w:rsidRDefault="00E769D2" w:rsidP="009244E9">
      <w:pPr>
        <w:pStyle w:val="NoSpacing"/>
        <w:rPr>
          <w:sz w:val="21"/>
          <w:szCs w:val="21"/>
        </w:rPr>
      </w:pPr>
    </w:p>
    <w:p w14:paraId="69C315E1" w14:textId="77777777" w:rsidR="00E769D2" w:rsidRDefault="00E769D2" w:rsidP="009244E9">
      <w:pPr>
        <w:pStyle w:val="NoSpacing"/>
        <w:rPr>
          <w:sz w:val="21"/>
          <w:szCs w:val="21"/>
        </w:rPr>
      </w:pPr>
    </w:p>
    <w:p w14:paraId="7C2B5A23" w14:textId="77777777" w:rsidR="00E769D2" w:rsidRDefault="00E769D2" w:rsidP="009244E9">
      <w:pPr>
        <w:pStyle w:val="NoSpacing"/>
        <w:rPr>
          <w:sz w:val="21"/>
          <w:szCs w:val="21"/>
        </w:rPr>
      </w:pPr>
    </w:p>
    <w:p w14:paraId="6EB29FBE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55A721B3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07C4BC9A" w14:textId="77777777" w:rsidR="009244E9" w:rsidRPr="00ED45A9" w:rsidRDefault="009244E9" w:rsidP="009244E9">
      <w:pPr>
        <w:pStyle w:val="NoSpacing"/>
        <w:rPr>
          <w:sz w:val="21"/>
          <w:szCs w:val="21"/>
        </w:rPr>
      </w:pPr>
    </w:p>
    <w:tbl>
      <w:tblPr>
        <w:tblStyle w:val="TableGrid"/>
        <w:tblW w:w="12031" w:type="dxa"/>
        <w:tblInd w:w="-977" w:type="dxa"/>
        <w:tblLook w:val="04A0" w:firstRow="1" w:lastRow="0" w:firstColumn="1" w:lastColumn="0" w:noHBand="0" w:noVBand="1"/>
      </w:tblPr>
      <w:tblGrid>
        <w:gridCol w:w="2408"/>
        <w:gridCol w:w="9623"/>
      </w:tblGrid>
      <w:tr w:rsidR="00E769D2" w14:paraId="7AF36980" w14:textId="77777777" w:rsidTr="00E769D2">
        <w:trPr>
          <w:trHeight w:val="864"/>
        </w:trPr>
        <w:tc>
          <w:tcPr>
            <w:tcW w:w="2408" w:type="dxa"/>
          </w:tcPr>
          <w:p w14:paraId="32663945" w14:textId="11DE3DF3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Resources</w:t>
            </w:r>
            <w:r w:rsidR="00E769D2">
              <w:rPr>
                <w:sz w:val="21"/>
                <w:szCs w:val="21"/>
              </w:rPr>
              <w:t xml:space="preserve"> &amp;</w:t>
            </w:r>
          </w:p>
          <w:p w14:paraId="16AFD32D" w14:textId="6200EF5D" w:rsidR="00E769D2" w:rsidRDefault="00E769D2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Important Dates </w:t>
            </w:r>
          </w:p>
          <w:p w14:paraId="4F4BD2C0" w14:textId="77777777" w:rsidR="00D0012D" w:rsidRDefault="00D0012D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1.23-East Texas Regional Discovery Science</w:t>
            </w:r>
          </w:p>
          <w:p w14:paraId="2AE0EC84" w14:textId="15FB5D62" w:rsidR="00D0012D" w:rsidRDefault="00D0012D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6.11-13 Summit in Austin </w:t>
            </w:r>
          </w:p>
          <w:p w14:paraId="21841AFE" w14:textId="77777777" w:rsidR="00E769D2" w:rsidRDefault="00E769D2" w:rsidP="000123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623" w:type="dxa"/>
          </w:tcPr>
          <w:p w14:paraId="2AA3ECDF" w14:textId="4071B505" w:rsidR="00BF225B" w:rsidRPr="00BF225B" w:rsidRDefault="00BF225B" w:rsidP="004928AF">
            <w:pPr>
              <w:rPr>
                <w:rFonts w:eastAsia="Times New Roman"/>
              </w:rPr>
            </w:pPr>
          </w:p>
          <w:p w14:paraId="5B70EFB6" w14:textId="77777777" w:rsidR="004F3672" w:rsidRDefault="00297D7F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TSIA – webinar links and notes with topic times during webinar in Google Drive</w:t>
            </w:r>
          </w:p>
          <w:p w14:paraId="5F9372F6" w14:textId="77777777" w:rsidR="00771284" w:rsidRDefault="00AD7634" w:rsidP="00771284">
            <w:pPr>
              <w:rPr>
                <w:rFonts w:eastAsia="Times New Roman"/>
                <w:sz w:val="24"/>
                <w:szCs w:val="24"/>
              </w:rPr>
            </w:pPr>
            <w:hyperlink r:id="rId7" w:tgtFrame="_blank" w:history="1">
              <w:r w:rsidR="00771284">
                <w:rPr>
                  <w:rStyle w:val="Hyperlink"/>
                  <w:rFonts w:ascii="Helvetica" w:eastAsia="Times New Roman" w:hAnsi="Helvetica"/>
                  <w:color w:val="F15E3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https://texasccrm.mobilize.io/registrations/groups/17649</w:t>
              </w:r>
            </w:hyperlink>
          </w:p>
          <w:p w14:paraId="77CC7D64" w14:textId="1CF84ED0" w:rsidR="00771284" w:rsidRDefault="00771284" w:rsidP="000123F0">
            <w:pPr>
              <w:pStyle w:val="NoSpacing"/>
              <w:rPr>
                <w:sz w:val="21"/>
                <w:szCs w:val="21"/>
              </w:rPr>
            </w:pPr>
          </w:p>
        </w:tc>
      </w:tr>
      <w:tr w:rsidR="00E769D2" w14:paraId="7A28FE27" w14:textId="77777777" w:rsidTr="00E769D2">
        <w:trPr>
          <w:trHeight w:val="1214"/>
        </w:trPr>
        <w:tc>
          <w:tcPr>
            <w:tcW w:w="2408" w:type="dxa"/>
          </w:tcPr>
          <w:p w14:paraId="67233D39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Day Goals </w:t>
            </w:r>
          </w:p>
          <w:p w14:paraId="4DF098EF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 Day Goals </w:t>
            </w:r>
          </w:p>
          <w:p w14:paraId="2227F1E0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 Day Goals </w:t>
            </w:r>
          </w:p>
        </w:tc>
        <w:tc>
          <w:tcPr>
            <w:tcW w:w="9623" w:type="dxa"/>
          </w:tcPr>
          <w:p w14:paraId="7176EB2C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11AB1216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5AEACDF8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/>
          <w:sz w:val="21"/>
          <w:szCs w:val="21"/>
          <w:u w:val="single"/>
        </w:rPr>
      </w:pPr>
      <w:r w:rsidRPr="008F38CB">
        <w:rPr>
          <w:rFonts w:asciiTheme="minorHAnsi" w:hAnsiTheme="minorHAnsi"/>
          <w:b/>
          <w:sz w:val="21"/>
          <w:szCs w:val="21"/>
          <w:u w:val="single"/>
        </w:rPr>
        <w:t>Notes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 for Narratives – planning/brainstorming for written selections. Need MOUs, programs of study, WBL info/data, Workforce, Support, Leadership Team </w:t>
      </w:r>
    </w:p>
    <w:p w14:paraId="7CEC79EF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 xml:space="preserve">Max of 250 words, </w:t>
      </w:r>
    </w:p>
    <w:p w14:paraId="170EB3AC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 xml:space="preserve">Degrees-select career cluster, </w:t>
      </w:r>
    </w:p>
    <w:p w14:paraId="2A0F8C0D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 xml:space="preserve">Partnerships-IHE articulation agreement, follows Blueprint Requirements,  </w:t>
      </w:r>
    </w:p>
    <w:p w14:paraId="317C9BE6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 xml:space="preserve">Business Partner addresses clear roles &amp; responsibilities, students’ activities including clubs, competitions, student access to partners, </w:t>
      </w:r>
    </w:p>
    <w:p w14:paraId="1475A3D8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>WBL facilities services, and resources, transportation fees/costs</w:t>
      </w:r>
    </w:p>
    <w:p w14:paraId="001B4E6B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>Regional Workforce info</w:t>
      </w:r>
    </w:p>
    <w:p w14:paraId="329C1425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>Advanced Academics-type, challenges to teach dual credit, TSIA testing site</w:t>
      </w:r>
    </w:p>
    <w:p w14:paraId="28BDAEE7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>Student Support-Academic Services</w:t>
      </w:r>
    </w:p>
    <w:p w14:paraId="0FEBA585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>Wrap-Around Services</w:t>
      </w:r>
    </w:p>
    <w:p w14:paraId="5E398B5F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 xml:space="preserve">Use access, achievement, and attainment data </w:t>
      </w:r>
    </w:p>
    <w:p w14:paraId="60A4B438" w14:textId="77777777" w:rsidR="00297D7F" w:rsidRPr="008F38CB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STEM-focused extracurricul</w:t>
      </w:r>
      <w:r w:rsidRPr="008F38CB">
        <w:rPr>
          <w:rFonts w:asciiTheme="minorHAnsi" w:hAnsiTheme="minorHAnsi"/>
          <w:sz w:val="21"/>
          <w:szCs w:val="21"/>
        </w:rPr>
        <w:t>ars</w:t>
      </w:r>
    </w:p>
    <w:p w14:paraId="2851A573" w14:textId="6407E9FF" w:rsidR="009244E9" w:rsidRPr="00297D7F" w:rsidRDefault="00297D7F" w:rsidP="00297D7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1"/>
          <w:szCs w:val="21"/>
        </w:rPr>
      </w:pPr>
      <w:r w:rsidRPr="008F38CB">
        <w:rPr>
          <w:rFonts w:asciiTheme="minorHAnsi" w:hAnsiTheme="minorHAnsi"/>
          <w:sz w:val="21"/>
          <w:szCs w:val="21"/>
        </w:rPr>
        <w:t>Leadership Team – 3 priorities</w:t>
      </w:r>
    </w:p>
    <w:p w14:paraId="5F44F981" w14:textId="77777777" w:rsidR="009244E9" w:rsidRPr="00ED45A9" w:rsidRDefault="009244E9" w:rsidP="009244E9">
      <w:pPr>
        <w:pStyle w:val="NoSpacing"/>
        <w:rPr>
          <w:sz w:val="21"/>
          <w:szCs w:val="21"/>
        </w:rPr>
      </w:pPr>
    </w:p>
    <w:tbl>
      <w:tblPr>
        <w:tblpPr w:leftFromText="180" w:rightFromText="180" w:vertAnchor="text" w:horzAnchor="margin" w:tblpY="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070"/>
        <w:gridCol w:w="2183"/>
        <w:gridCol w:w="2970"/>
      </w:tblGrid>
      <w:tr w:rsidR="009244E9" w:rsidRPr="00ED45A9" w14:paraId="3D28346F" w14:textId="77777777" w:rsidTr="000123F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24A3B3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Print </w:t>
            </w:r>
            <w:r w:rsidRPr="00ED45A9">
              <w:rPr>
                <w:rFonts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90210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D45A9">
              <w:rPr>
                <w:rFonts w:cstheme="minorHAnsi"/>
                <w:b/>
                <w:sz w:val="21"/>
                <w:szCs w:val="21"/>
              </w:rPr>
              <w:t>Title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C0F95A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D45A9">
              <w:rPr>
                <w:rFonts w:cstheme="minorHAnsi"/>
                <w:b/>
                <w:sz w:val="21"/>
                <w:szCs w:val="21"/>
              </w:rPr>
              <w:t>Roles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ACDDC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D45A9">
              <w:rPr>
                <w:rFonts w:cstheme="minorHAnsi"/>
                <w:b/>
                <w:sz w:val="21"/>
                <w:szCs w:val="21"/>
              </w:rPr>
              <w:t>Signature</w:t>
            </w:r>
          </w:p>
        </w:tc>
      </w:tr>
      <w:tr w:rsidR="009244E9" w:rsidRPr="00ED45A9" w14:paraId="1F107D7D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30D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F390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  <w:r w:rsidRPr="00ED45A9">
              <w:rPr>
                <w:rFonts w:cstheme="minorHAnsi"/>
                <w:sz w:val="21"/>
                <w:szCs w:val="21"/>
              </w:rPr>
              <w:t>CCRSM Coach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FB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  <w:r w:rsidRPr="00ED45A9">
              <w:rPr>
                <w:rFonts w:cstheme="minorHAnsi"/>
                <w:sz w:val="21"/>
                <w:szCs w:val="21"/>
              </w:rPr>
              <w:t>CCRSM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8F1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208F74A3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F721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B34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183" w14:textId="1EA8C6F0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FBC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182CDED1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613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EDF9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F7B" w14:textId="4BE49CDC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A19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07C981AE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A376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DCC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5357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71F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459D8393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9347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E4EE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6C03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1A1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15A6D580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26E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A29B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CB0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064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6849A9DB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9AF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524F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256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45B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359917B" w14:textId="77777777" w:rsidR="009244E9" w:rsidRDefault="009244E9" w:rsidP="009244E9">
      <w:pPr>
        <w:pStyle w:val="NoSpacing"/>
      </w:pPr>
    </w:p>
    <w:p w14:paraId="0A272610" w14:textId="77777777" w:rsidR="00256350" w:rsidRDefault="00256350" w:rsidP="00B458B5">
      <w:pPr>
        <w:pStyle w:val="NoSpacing"/>
      </w:pPr>
    </w:p>
    <w:sectPr w:rsidR="00256350" w:rsidSect="002317E0">
      <w:headerReference w:type="default" r:id="rId8"/>
      <w:pgSz w:w="12240" w:h="15840"/>
      <w:pgMar w:top="100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F33F" w14:textId="77777777" w:rsidR="00AD7634" w:rsidRDefault="00AD7634" w:rsidP="00F77A23">
      <w:pPr>
        <w:spacing w:after="0" w:line="240" w:lineRule="auto"/>
      </w:pPr>
      <w:r>
        <w:separator/>
      </w:r>
    </w:p>
  </w:endnote>
  <w:endnote w:type="continuationSeparator" w:id="0">
    <w:p w14:paraId="0B8C8793" w14:textId="77777777" w:rsidR="00AD7634" w:rsidRDefault="00AD7634" w:rsidP="00F7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6049" w14:textId="77777777" w:rsidR="00AD7634" w:rsidRDefault="00AD7634" w:rsidP="00F77A23">
      <w:pPr>
        <w:spacing w:after="0" w:line="240" w:lineRule="auto"/>
      </w:pPr>
      <w:r>
        <w:separator/>
      </w:r>
    </w:p>
  </w:footnote>
  <w:footnote w:type="continuationSeparator" w:id="0">
    <w:p w14:paraId="4BA14C9D" w14:textId="77777777" w:rsidR="00AD7634" w:rsidRDefault="00AD7634" w:rsidP="00F7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3BAF" w14:textId="77777777" w:rsidR="00F77A23" w:rsidRDefault="00C26916">
    <w:pPr>
      <w:pStyle w:val="Header"/>
    </w:pPr>
    <w:r w:rsidRPr="00C26916">
      <w:rPr>
        <w:noProof/>
      </w:rPr>
      <w:drawing>
        <wp:anchor distT="0" distB="0" distL="114300" distR="114300" simplePos="0" relativeHeight="251660288" behindDoc="1" locked="0" layoutInCell="1" allowOverlap="1" wp14:anchorId="271D3F78" wp14:editId="2818B404">
          <wp:simplePos x="0" y="0"/>
          <wp:positionH relativeFrom="column">
            <wp:posOffset>5562600</wp:posOffset>
          </wp:positionH>
          <wp:positionV relativeFrom="paragraph">
            <wp:posOffset>-304165</wp:posOffset>
          </wp:positionV>
          <wp:extent cx="1250950" cy="651537"/>
          <wp:effectExtent l="0" t="0" r="6350" b="0"/>
          <wp:wrapNone/>
          <wp:docPr id="2" name="Picture 2" descr="C:\Users\shenderson\Dropbox\FY 18 CCRM contract\Graphic Design\T-STEM\T-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T-STEM\T-ST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916">
      <w:t xml:space="preserve"> </w:t>
    </w:r>
    <w:r w:rsidR="00FB12A9" w:rsidRPr="00FB12A9">
      <w:rPr>
        <w:noProof/>
      </w:rPr>
      <w:drawing>
        <wp:anchor distT="0" distB="0" distL="114300" distR="114300" simplePos="0" relativeHeight="251659264" behindDoc="1" locked="0" layoutInCell="1" allowOverlap="1" wp14:anchorId="56BEB3A0" wp14:editId="6CFDE77A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037857" cy="541302"/>
          <wp:effectExtent l="0" t="0" r="0" b="0"/>
          <wp:wrapNone/>
          <wp:docPr id="6" name="Picture 6" descr="C:\Users\shenderson\Dropbox\FY 18 CCRM contract\Graphic Design\CCRSM Logos\Vertical Logo\Raster Files\TCCRSM-Logo-V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CCRSM Logos\Vertical Logo\Raster Files\TCCRSM-Logo-VRT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7" cy="5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A23">
      <w:rPr>
        <w:noProof/>
      </w:rPr>
      <w:drawing>
        <wp:anchor distT="0" distB="0" distL="114300" distR="114300" simplePos="0" relativeHeight="251658240" behindDoc="1" locked="0" layoutInCell="1" allowOverlap="1" wp14:anchorId="63A611CE" wp14:editId="7505E79F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5A2DB" w14:textId="77777777" w:rsidR="00F77A23" w:rsidRDefault="00F77A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A68"/>
    <w:multiLevelType w:val="hybridMultilevel"/>
    <w:tmpl w:val="77A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11B0"/>
    <w:multiLevelType w:val="hybridMultilevel"/>
    <w:tmpl w:val="BA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E59"/>
    <w:multiLevelType w:val="hybridMultilevel"/>
    <w:tmpl w:val="CD4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1432B"/>
    <w:multiLevelType w:val="hybridMultilevel"/>
    <w:tmpl w:val="F4CCE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825C5"/>
    <w:multiLevelType w:val="hybridMultilevel"/>
    <w:tmpl w:val="82D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E2087"/>
    <w:multiLevelType w:val="hybridMultilevel"/>
    <w:tmpl w:val="002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276D"/>
    <w:multiLevelType w:val="hybridMultilevel"/>
    <w:tmpl w:val="82E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30EA9"/>
    <w:multiLevelType w:val="hybridMultilevel"/>
    <w:tmpl w:val="182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57BF5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30585"/>
    <w:multiLevelType w:val="multilevel"/>
    <w:tmpl w:val="F0E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14487"/>
    <w:multiLevelType w:val="hybridMultilevel"/>
    <w:tmpl w:val="5E1CC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5D22DB"/>
    <w:multiLevelType w:val="hybridMultilevel"/>
    <w:tmpl w:val="C8D6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44E63"/>
    <w:multiLevelType w:val="hybridMultilevel"/>
    <w:tmpl w:val="C8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25EF"/>
    <w:multiLevelType w:val="hybridMultilevel"/>
    <w:tmpl w:val="0A66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217D1E"/>
    <w:multiLevelType w:val="hybridMultilevel"/>
    <w:tmpl w:val="7DE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17CB1"/>
    <w:multiLevelType w:val="hybridMultilevel"/>
    <w:tmpl w:val="A1B0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E3FC8"/>
    <w:multiLevelType w:val="hybridMultilevel"/>
    <w:tmpl w:val="561E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8C45CF"/>
    <w:multiLevelType w:val="hybridMultilevel"/>
    <w:tmpl w:val="BA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D50B4"/>
    <w:multiLevelType w:val="hybridMultilevel"/>
    <w:tmpl w:val="AC8C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DE0D50"/>
    <w:multiLevelType w:val="hybridMultilevel"/>
    <w:tmpl w:val="4514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951DA"/>
    <w:multiLevelType w:val="hybridMultilevel"/>
    <w:tmpl w:val="09B242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24021"/>
    <w:multiLevelType w:val="hybridMultilevel"/>
    <w:tmpl w:val="D48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04035"/>
    <w:multiLevelType w:val="hybridMultilevel"/>
    <w:tmpl w:val="DAB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D4AE9"/>
    <w:multiLevelType w:val="hybridMultilevel"/>
    <w:tmpl w:val="2C2C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625B1"/>
    <w:multiLevelType w:val="hybridMultilevel"/>
    <w:tmpl w:val="66F6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D10D15"/>
    <w:multiLevelType w:val="hybridMultilevel"/>
    <w:tmpl w:val="1E6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D1F5D"/>
    <w:multiLevelType w:val="hybridMultilevel"/>
    <w:tmpl w:val="E20A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C39E4"/>
    <w:multiLevelType w:val="hybridMultilevel"/>
    <w:tmpl w:val="AA1A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E2233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F114E7"/>
    <w:multiLevelType w:val="hybridMultilevel"/>
    <w:tmpl w:val="41801B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55116A"/>
    <w:multiLevelType w:val="hybridMultilevel"/>
    <w:tmpl w:val="96F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E3A8B"/>
    <w:multiLevelType w:val="hybridMultilevel"/>
    <w:tmpl w:val="B7A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0716E"/>
    <w:multiLevelType w:val="hybridMultilevel"/>
    <w:tmpl w:val="A92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569FA"/>
    <w:multiLevelType w:val="hybridMultilevel"/>
    <w:tmpl w:val="C10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14813"/>
    <w:multiLevelType w:val="hybridMultilevel"/>
    <w:tmpl w:val="836A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F32CA"/>
    <w:multiLevelType w:val="hybridMultilevel"/>
    <w:tmpl w:val="7F8A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9645A"/>
    <w:multiLevelType w:val="hybridMultilevel"/>
    <w:tmpl w:val="1D187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24"/>
  </w:num>
  <w:num w:numId="5">
    <w:abstractNumId w:val="16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31"/>
  </w:num>
  <w:num w:numId="12">
    <w:abstractNumId w:val="12"/>
  </w:num>
  <w:num w:numId="13">
    <w:abstractNumId w:val="13"/>
  </w:num>
  <w:num w:numId="14">
    <w:abstractNumId w:val="20"/>
  </w:num>
  <w:num w:numId="15">
    <w:abstractNumId w:val="15"/>
  </w:num>
  <w:num w:numId="16">
    <w:abstractNumId w:val="8"/>
  </w:num>
  <w:num w:numId="17">
    <w:abstractNumId w:val="28"/>
  </w:num>
  <w:num w:numId="18">
    <w:abstractNumId w:val="26"/>
  </w:num>
  <w:num w:numId="19">
    <w:abstractNumId w:val="10"/>
  </w:num>
  <w:num w:numId="20">
    <w:abstractNumId w:val="18"/>
  </w:num>
  <w:num w:numId="21">
    <w:abstractNumId w:val="36"/>
  </w:num>
  <w:num w:numId="22">
    <w:abstractNumId w:val="27"/>
  </w:num>
  <w:num w:numId="23">
    <w:abstractNumId w:val="29"/>
  </w:num>
  <w:num w:numId="24">
    <w:abstractNumId w:val="3"/>
  </w:num>
  <w:num w:numId="25">
    <w:abstractNumId w:val="23"/>
  </w:num>
  <w:num w:numId="26">
    <w:abstractNumId w:val="0"/>
  </w:num>
  <w:num w:numId="27">
    <w:abstractNumId w:val="11"/>
  </w:num>
  <w:num w:numId="28">
    <w:abstractNumId w:val="34"/>
  </w:num>
  <w:num w:numId="29">
    <w:abstractNumId w:val="33"/>
  </w:num>
  <w:num w:numId="30">
    <w:abstractNumId w:val="30"/>
  </w:num>
  <w:num w:numId="31">
    <w:abstractNumId w:val="6"/>
  </w:num>
  <w:num w:numId="32">
    <w:abstractNumId w:val="17"/>
  </w:num>
  <w:num w:numId="33">
    <w:abstractNumId w:val="21"/>
  </w:num>
  <w:num w:numId="34">
    <w:abstractNumId w:val="35"/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23"/>
    <w:rsid w:val="00000FEF"/>
    <w:rsid w:val="0000275C"/>
    <w:rsid w:val="0001450B"/>
    <w:rsid w:val="00021E8E"/>
    <w:rsid w:val="00022D6D"/>
    <w:rsid w:val="0004060E"/>
    <w:rsid w:val="00053FC9"/>
    <w:rsid w:val="00061CAA"/>
    <w:rsid w:val="0006212B"/>
    <w:rsid w:val="00080329"/>
    <w:rsid w:val="00085F10"/>
    <w:rsid w:val="000C2941"/>
    <w:rsid w:val="000C4200"/>
    <w:rsid w:val="000D29AD"/>
    <w:rsid w:val="000D2AD1"/>
    <w:rsid w:val="000D2C81"/>
    <w:rsid w:val="00102D38"/>
    <w:rsid w:val="00110D0B"/>
    <w:rsid w:val="001224ED"/>
    <w:rsid w:val="001564D4"/>
    <w:rsid w:val="001622F1"/>
    <w:rsid w:val="00184B86"/>
    <w:rsid w:val="001860F1"/>
    <w:rsid w:val="001A52D8"/>
    <w:rsid w:val="001B774B"/>
    <w:rsid w:val="001C4946"/>
    <w:rsid w:val="001C5DB8"/>
    <w:rsid w:val="002214B0"/>
    <w:rsid w:val="00226AD9"/>
    <w:rsid w:val="002317E0"/>
    <w:rsid w:val="00256350"/>
    <w:rsid w:val="00262115"/>
    <w:rsid w:val="00264B4C"/>
    <w:rsid w:val="00285F54"/>
    <w:rsid w:val="00294BE8"/>
    <w:rsid w:val="00297D7F"/>
    <w:rsid w:val="002A0179"/>
    <w:rsid w:val="002A0693"/>
    <w:rsid w:val="002A2425"/>
    <w:rsid w:val="002A4DCB"/>
    <w:rsid w:val="002C356A"/>
    <w:rsid w:val="003268C9"/>
    <w:rsid w:val="0034357F"/>
    <w:rsid w:val="00391C1B"/>
    <w:rsid w:val="003954E0"/>
    <w:rsid w:val="003B1402"/>
    <w:rsid w:val="003C1807"/>
    <w:rsid w:val="003D33A9"/>
    <w:rsid w:val="003D4FC9"/>
    <w:rsid w:val="00400495"/>
    <w:rsid w:val="0040558B"/>
    <w:rsid w:val="00415300"/>
    <w:rsid w:val="004237C5"/>
    <w:rsid w:val="00433E17"/>
    <w:rsid w:val="004369A5"/>
    <w:rsid w:val="00470BAD"/>
    <w:rsid w:val="0048361B"/>
    <w:rsid w:val="004928AF"/>
    <w:rsid w:val="00495852"/>
    <w:rsid w:val="004B12E7"/>
    <w:rsid w:val="004B41EE"/>
    <w:rsid w:val="004C4767"/>
    <w:rsid w:val="004C65B8"/>
    <w:rsid w:val="004E6145"/>
    <w:rsid w:val="004F012C"/>
    <w:rsid w:val="004F3672"/>
    <w:rsid w:val="00506DA8"/>
    <w:rsid w:val="00507D08"/>
    <w:rsid w:val="00551A9D"/>
    <w:rsid w:val="005871F1"/>
    <w:rsid w:val="005875E1"/>
    <w:rsid w:val="00597AA7"/>
    <w:rsid w:val="005B2819"/>
    <w:rsid w:val="005B3C19"/>
    <w:rsid w:val="005B76FA"/>
    <w:rsid w:val="005D12CC"/>
    <w:rsid w:val="005E1E97"/>
    <w:rsid w:val="005E216F"/>
    <w:rsid w:val="005E2CF2"/>
    <w:rsid w:val="00630A97"/>
    <w:rsid w:val="006367FB"/>
    <w:rsid w:val="00655F8B"/>
    <w:rsid w:val="00665B62"/>
    <w:rsid w:val="00673FCC"/>
    <w:rsid w:val="006A22B6"/>
    <w:rsid w:val="006A322F"/>
    <w:rsid w:val="006A6AB2"/>
    <w:rsid w:val="006D7444"/>
    <w:rsid w:val="006D75F9"/>
    <w:rsid w:val="006E3EE8"/>
    <w:rsid w:val="007018CB"/>
    <w:rsid w:val="00710906"/>
    <w:rsid w:val="00722412"/>
    <w:rsid w:val="00727B1B"/>
    <w:rsid w:val="007331E3"/>
    <w:rsid w:val="007438BC"/>
    <w:rsid w:val="00745748"/>
    <w:rsid w:val="00763CF9"/>
    <w:rsid w:val="00767F97"/>
    <w:rsid w:val="00771284"/>
    <w:rsid w:val="0079087D"/>
    <w:rsid w:val="00791F6E"/>
    <w:rsid w:val="007A6A39"/>
    <w:rsid w:val="007B625A"/>
    <w:rsid w:val="007D065C"/>
    <w:rsid w:val="008147EF"/>
    <w:rsid w:val="00816E0B"/>
    <w:rsid w:val="00840C5C"/>
    <w:rsid w:val="00854C78"/>
    <w:rsid w:val="0086092F"/>
    <w:rsid w:val="00877B02"/>
    <w:rsid w:val="00892466"/>
    <w:rsid w:val="0089351A"/>
    <w:rsid w:val="008945D0"/>
    <w:rsid w:val="008A7855"/>
    <w:rsid w:val="008B5016"/>
    <w:rsid w:val="00902F6B"/>
    <w:rsid w:val="009232E5"/>
    <w:rsid w:val="009244E9"/>
    <w:rsid w:val="009276B7"/>
    <w:rsid w:val="00935B7A"/>
    <w:rsid w:val="00944550"/>
    <w:rsid w:val="0095111B"/>
    <w:rsid w:val="00960675"/>
    <w:rsid w:val="009766C8"/>
    <w:rsid w:val="009851BF"/>
    <w:rsid w:val="00992F15"/>
    <w:rsid w:val="009E2959"/>
    <w:rsid w:val="009E2EFC"/>
    <w:rsid w:val="009F1BD7"/>
    <w:rsid w:val="009F5BE7"/>
    <w:rsid w:val="00A064D6"/>
    <w:rsid w:val="00A17624"/>
    <w:rsid w:val="00A423F6"/>
    <w:rsid w:val="00A5530B"/>
    <w:rsid w:val="00A61230"/>
    <w:rsid w:val="00A61305"/>
    <w:rsid w:val="00A7056A"/>
    <w:rsid w:val="00A83E8C"/>
    <w:rsid w:val="00A8400D"/>
    <w:rsid w:val="00A846D5"/>
    <w:rsid w:val="00AA39D3"/>
    <w:rsid w:val="00AB53E9"/>
    <w:rsid w:val="00AD7634"/>
    <w:rsid w:val="00AE5D4B"/>
    <w:rsid w:val="00B26E77"/>
    <w:rsid w:val="00B307A4"/>
    <w:rsid w:val="00B42B0A"/>
    <w:rsid w:val="00B458B5"/>
    <w:rsid w:val="00B60542"/>
    <w:rsid w:val="00B63830"/>
    <w:rsid w:val="00B8102B"/>
    <w:rsid w:val="00BA6744"/>
    <w:rsid w:val="00BB20CC"/>
    <w:rsid w:val="00BE50E2"/>
    <w:rsid w:val="00BF1954"/>
    <w:rsid w:val="00BF225B"/>
    <w:rsid w:val="00BF4083"/>
    <w:rsid w:val="00C23DEA"/>
    <w:rsid w:val="00C24E13"/>
    <w:rsid w:val="00C26916"/>
    <w:rsid w:val="00C76AE7"/>
    <w:rsid w:val="00C8782E"/>
    <w:rsid w:val="00C902E8"/>
    <w:rsid w:val="00CA5444"/>
    <w:rsid w:val="00CC2D39"/>
    <w:rsid w:val="00CE0248"/>
    <w:rsid w:val="00CE1A41"/>
    <w:rsid w:val="00CF6079"/>
    <w:rsid w:val="00CF62C2"/>
    <w:rsid w:val="00D0012D"/>
    <w:rsid w:val="00D1338A"/>
    <w:rsid w:val="00D14869"/>
    <w:rsid w:val="00D349E5"/>
    <w:rsid w:val="00D42E70"/>
    <w:rsid w:val="00D47F2D"/>
    <w:rsid w:val="00D51B03"/>
    <w:rsid w:val="00D57DEE"/>
    <w:rsid w:val="00D607DB"/>
    <w:rsid w:val="00D6186E"/>
    <w:rsid w:val="00D74DFD"/>
    <w:rsid w:val="00D86821"/>
    <w:rsid w:val="00D87876"/>
    <w:rsid w:val="00D9197A"/>
    <w:rsid w:val="00DB2281"/>
    <w:rsid w:val="00DD3948"/>
    <w:rsid w:val="00DE72B5"/>
    <w:rsid w:val="00DF0550"/>
    <w:rsid w:val="00E006CB"/>
    <w:rsid w:val="00E02654"/>
    <w:rsid w:val="00E112CE"/>
    <w:rsid w:val="00E141C1"/>
    <w:rsid w:val="00E33F79"/>
    <w:rsid w:val="00E36ABD"/>
    <w:rsid w:val="00E769D2"/>
    <w:rsid w:val="00E8267B"/>
    <w:rsid w:val="00E83330"/>
    <w:rsid w:val="00E84AA8"/>
    <w:rsid w:val="00E90878"/>
    <w:rsid w:val="00EA0DA9"/>
    <w:rsid w:val="00EB578B"/>
    <w:rsid w:val="00ED45A9"/>
    <w:rsid w:val="00EE0606"/>
    <w:rsid w:val="00EE1125"/>
    <w:rsid w:val="00EF04EC"/>
    <w:rsid w:val="00EF3AEE"/>
    <w:rsid w:val="00F23B83"/>
    <w:rsid w:val="00F30F2F"/>
    <w:rsid w:val="00F55091"/>
    <w:rsid w:val="00F55F3A"/>
    <w:rsid w:val="00F60CD9"/>
    <w:rsid w:val="00F64DAA"/>
    <w:rsid w:val="00F7062B"/>
    <w:rsid w:val="00F77A23"/>
    <w:rsid w:val="00F861BD"/>
    <w:rsid w:val="00F97F73"/>
    <w:rsid w:val="00FA6164"/>
    <w:rsid w:val="00FB12A9"/>
    <w:rsid w:val="00FB570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05BDE"/>
  <w15:chartTrackingRefBased/>
  <w15:docId w15:val="{A11322D2-8C84-408B-A938-91B254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8B5"/>
  </w:style>
  <w:style w:type="paragraph" w:styleId="Heading3">
    <w:name w:val="heading 3"/>
    <w:basedOn w:val="Normal"/>
    <w:link w:val="Heading3Char"/>
    <w:uiPriority w:val="9"/>
    <w:qFormat/>
    <w:rsid w:val="009244E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3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329"/>
    <w:rPr>
      <w:color w:val="808080"/>
    </w:rPr>
  </w:style>
  <w:style w:type="table" w:styleId="TableGrid">
    <w:name w:val="Table Grid"/>
    <w:basedOn w:val="TableNormal"/>
    <w:uiPriority w:val="39"/>
    <w:rsid w:val="005B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60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44E9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9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6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exasccrm.mobilize.io/links?lid=qcdJnbNWqyPoc9KdlVY6Bg&amp;token=Q2jZVxUJ5rBaB_H0eOY7Pg&amp;url=https%3A%2F%2Ftexasccrm.mobilize.io%2Fregistrations%2Fgroups%2F17649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C1AA-76EA-4EB3-9D2E-DDE8CC0022CB}"/>
      </w:docPartPr>
      <w:docPartBody>
        <w:p w:rsidR="006842CA" w:rsidRDefault="00B52ED2">
          <w:r w:rsidRPr="00BF47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2"/>
    <w:rsid w:val="00010C42"/>
    <w:rsid w:val="00047721"/>
    <w:rsid w:val="0009267E"/>
    <w:rsid w:val="000F57F5"/>
    <w:rsid w:val="002017F1"/>
    <w:rsid w:val="002467E1"/>
    <w:rsid w:val="00265B53"/>
    <w:rsid w:val="003208B3"/>
    <w:rsid w:val="0038206F"/>
    <w:rsid w:val="003927D0"/>
    <w:rsid w:val="003B30FA"/>
    <w:rsid w:val="003E4FB9"/>
    <w:rsid w:val="00480C96"/>
    <w:rsid w:val="0048522C"/>
    <w:rsid w:val="006842CA"/>
    <w:rsid w:val="00725902"/>
    <w:rsid w:val="0085458D"/>
    <w:rsid w:val="00854AED"/>
    <w:rsid w:val="00867419"/>
    <w:rsid w:val="00887C1B"/>
    <w:rsid w:val="00906651"/>
    <w:rsid w:val="009E37CC"/>
    <w:rsid w:val="00A23B87"/>
    <w:rsid w:val="00A91001"/>
    <w:rsid w:val="00B52ED2"/>
    <w:rsid w:val="00B53E03"/>
    <w:rsid w:val="00BA7715"/>
    <w:rsid w:val="00C25EC7"/>
    <w:rsid w:val="00D053E2"/>
    <w:rsid w:val="00E3002F"/>
    <w:rsid w:val="00F06270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651"/>
    <w:rPr>
      <w:color w:val="808080"/>
    </w:rPr>
  </w:style>
  <w:style w:type="paragraph" w:customStyle="1" w:styleId="4B7874672DB94A90AE2C93E43898F174">
    <w:name w:val="4B7874672DB94A90AE2C93E43898F174"/>
    <w:rsid w:val="00B52ED2"/>
  </w:style>
  <w:style w:type="paragraph" w:customStyle="1" w:styleId="1CB2E9177C6AD148878B70BEECD00A12">
    <w:name w:val="1CB2E9177C6AD148878B70BEECD00A12"/>
    <w:rsid w:val="0090665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Microsoft Office User</cp:lastModifiedBy>
  <cp:revision>4</cp:revision>
  <cp:lastPrinted>2019-01-31T22:28:00Z</cp:lastPrinted>
  <dcterms:created xsi:type="dcterms:W3CDTF">2019-12-15T21:02:00Z</dcterms:created>
  <dcterms:modified xsi:type="dcterms:W3CDTF">2019-12-15T21:22:00Z</dcterms:modified>
</cp:coreProperties>
</file>